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1ADC54BB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</w:t>
      </w:r>
      <w:r w:rsidR="008429E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 </w:t>
      </w:r>
      <w:r w:rsidR="005B221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</w:t>
      </w:r>
      <w:r w:rsidR="00A148B1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r., poz. </w:t>
      </w:r>
      <w:r w:rsidR="00A148B1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umowy.</w:t>
      </w:r>
    </w:p>
    <w:p w14:paraId="5631B724" w14:textId="727F29E2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A42E7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do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31.12.202</w:t>
      </w:r>
      <w:r w:rsidR="00A148B1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C3997D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2D5CEFB1" w14:textId="36AE73EA" w:rsidR="00A148B1" w:rsidRPr="00A148B1" w:rsidRDefault="00A148B1" w:rsidP="00A148B1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</w:tabs>
        <w:jc w:val="both"/>
        <w:rPr>
          <w:lang w:val="pl-PL"/>
        </w:rPr>
      </w:pPr>
      <w:r w:rsidRPr="00A148B1">
        <w:rPr>
          <w:lang w:val="pl-PL"/>
        </w:rPr>
        <w:t>Dopuszcza się realizację umowy za zgodą Udzielającego Zamówienie przez Podwykonawcę, który spełnia wszystkie wymagania określone w SWKO. Przyjmujący Zamówienie ponosi pełną odpowiedzialność za Podwykonawcę działającego w jego imieniu. Podwykonawca jest zobowiązany do udokumentowania posiadanych kwalifikacji i spełnienia innych wymogów konkursu.</w:t>
      </w:r>
    </w:p>
    <w:p w14:paraId="6E5AAD2D" w14:textId="017FCF27" w:rsidR="00A148B1" w:rsidRPr="00A148B1" w:rsidRDefault="00A148B1" w:rsidP="00A148B1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</w:tabs>
        <w:jc w:val="both"/>
        <w:rPr>
          <w:lang w:val="pl-PL"/>
        </w:rPr>
      </w:pPr>
      <w:r w:rsidRPr="00A148B1">
        <w:rPr>
          <w:lang w:val="pl-PL"/>
        </w:rPr>
        <w:t>Wynagrodzenie za realizację Przedmiotu umowy przez Podwykonawcę płatne będzie zgodnie z umową na konto Przyjmującego Zamówienie.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2E9049C3" w14:textId="77777777" w:rsidR="00892674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Przyjmujący Zamówienie przyjmuje obowiązek poddania się kontroli przeprowadzanej przez Narodowy Fundusz Zdrowia na zasadach określonych w ustawie z dnia 27 sierpnia 2004 r. o </w:t>
      </w:r>
    </w:p>
    <w:p w14:paraId="44FBF7DD" w14:textId="77777777" w:rsidR="00892674" w:rsidRDefault="00892674" w:rsidP="00892674">
      <w:pPr>
        <w:pStyle w:val="Domylne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  <w:tab w:val="left" w:pos="9214"/>
        </w:tabs>
        <w:spacing w:before="0" w:line="240" w:lineRule="auto"/>
        <w:ind w:left="720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A78E92" w14:textId="77777777" w:rsidR="00892674" w:rsidRDefault="00892674" w:rsidP="00892674">
      <w:pPr>
        <w:pStyle w:val="Domylne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  <w:tab w:val="left" w:pos="9214"/>
        </w:tabs>
        <w:spacing w:before="0" w:line="240" w:lineRule="auto"/>
        <w:ind w:left="720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765D4B" w14:textId="77777777" w:rsidR="00892674" w:rsidRDefault="00892674" w:rsidP="00892674">
      <w:pPr>
        <w:pStyle w:val="Domylne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  <w:tab w:val="left" w:pos="9214"/>
        </w:tabs>
        <w:spacing w:before="0" w:line="240" w:lineRule="auto"/>
        <w:ind w:left="720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4948E7" w14:textId="77777777" w:rsidR="00892674" w:rsidRDefault="00892674" w:rsidP="00892674">
      <w:pPr>
        <w:pStyle w:val="Domylne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  <w:tab w:val="left" w:pos="9214"/>
        </w:tabs>
        <w:spacing w:before="0" w:line="240" w:lineRule="auto"/>
        <w:ind w:left="720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CAB6D7" w14:textId="05E5C1D2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47522D" w14:textId="77777777" w:rsidR="00A42E77" w:rsidRDefault="00A42E77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7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39"/>
        <w:gridCol w:w="2976"/>
      </w:tblGrid>
      <w:tr w:rsidR="00517C99" w:rsidRPr="00D861EB" w14:paraId="03FA4690" w14:textId="77777777" w:rsidTr="00517C99">
        <w:trPr>
          <w:trHeight w:val="768"/>
        </w:trPr>
        <w:tc>
          <w:tcPr>
            <w:tcW w:w="534" w:type="dxa"/>
          </w:tcPr>
          <w:p w14:paraId="5DA72920" w14:textId="77777777" w:rsidR="00517C99" w:rsidRPr="00D861EB" w:rsidRDefault="00517C99" w:rsidP="00D861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  <w:p w14:paraId="70E18644" w14:textId="77777777" w:rsidR="00517C99" w:rsidRPr="00D861EB" w:rsidRDefault="00517C99" w:rsidP="00D861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D861EB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4139" w:type="dxa"/>
          </w:tcPr>
          <w:p w14:paraId="16E8D026" w14:textId="77777777" w:rsidR="00517C99" w:rsidRPr="00D861EB" w:rsidRDefault="00517C99" w:rsidP="00D861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  <w:p w14:paraId="7C85F594" w14:textId="77777777" w:rsidR="00517C99" w:rsidRPr="00D861EB" w:rsidRDefault="00517C99" w:rsidP="00D861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b/>
                <w:bCs/>
                <w:bdr w:val="none" w:sz="0" w:space="0" w:color="auto"/>
                <w:lang w:val="pl-PL" w:eastAsia="pl-PL"/>
              </w:rPr>
            </w:pPr>
            <w:r w:rsidRPr="00D861EB">
              <w:rPr>
                <w:rFonts w:eastAsia="Times New Roman"/>
                <w:b/>
                <w:bCs/>
                <w:bdr w:val="none" w:sz="0" w:space="0" w:color="auto"/>
                <w:lang w:val="pl-PL" w:eastAsia="pl-PL"/>
              </w:rPr>
              <w:t>Rodzaj świadczenia</w:t>
            </w:r>
          </w:p>
        </w:tc>
        <w:tc>
          <w:tcPr>
            <w:tcW w:w="2976" w:type="dxa"/>
          </w:tcPr>
          <w:p w14:paraId="22E9F21F" w14:textId="3C748967" w:rsidR="00517C99" w:rsidRPr="00D861EB" w:rsidRDefault="00517C99" w:rsidP="00D861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D861EB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Proponowany 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cena brutto za jeden zabieg</w:t>
            </w:r>
          </w:p>
        </w:tc>
      </w:tr>
      <w:tr w:rsidR="00517C99" w:rsidRPr="00D861EB" w14:paraId="1AE3DE5C" w14:textId="77777777" w:rsidTr="00517C99">
        <w:tc>
          <w:tcPr>
            <w:tcW w:w="534" w:type="dxa"/>
          </w:tcPr>
          <w:p w14:paraId="3371B7BD" w14:textId="77777777" w:rsidR="00517C99" w:rsidRPr="00D861EB" w:rsidRDefault="00517C99" w:rsidP="00D861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D861EB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1. </w:t>
            </w:r>
          </w:p>
        </w:tc>
        <w:tc>
          <w:tcPr>
            <w:tcW w:w="4139" w:type="dxa"/>
          </w:tcPr>
          <w:p w14:paraId="2CA294B2" w14:textId="08C40080" w:rsidR="00517C99" w:rsidRPr="00D861EB" w:rsidRDefault="00517C99" w:rsidP="00D861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D861EB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Wykonanie jednego zabiegu chirurgi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i urologicznej na wezwanie</w:t>
            </w:r>
          </w:p>
        </w:tc>
        <w:tc>
          <w:tcPr>
            <w:tcW w:w="2976" w:type="dxa"/>
          </w:tcPr>
          <w:p w14:paraId="50A9BDD1" w14:textId="77777777" w:rsidR="00517C99" w:rsidRPr="00D861EB" w:rsidRDefault="00517C99" w:rsidP="00D861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</w:tbl>
    <w:p w14:paraId="04118DF8" w14:textId="77777777" w:rsidR="00D861EB" w:rsidRDefault="00D861EB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5EA028" w14:textId="77777777" w:rsidR="00D861EB" w:rsidRDefault="00D861EB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CDD667" w14:textId="77777777" w:rsidR="00D861EB" w:rsidRDefault="00D861EB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D2E28A" w14:textId="77777777" w:rsidR="00A42E77" w:rsidRDefault="00A42E77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9D5749">
      <w:footerReference w:type="default" r:id="rId7"/>
      <w:pgSz w:w="11906" w:h="16838"/>
      <w:pgMar w:top="1134" w:right="1134" w:bottom="1134" w:left="1134" w:header="709" w:footer="850" w:gutter="0"/>
      <w:pgNumType w:start="1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BAE2" w14:textId="77777777" w:rsidR="00DD7A15" w:rsidRDefault="00DD7A15">
      <w:r>
        <w:separator/>
      </w:r>
    </w:p>
  </w:endnote>
  <w:endnote w:type="continuationSeparator" w:id="0">
    <w:p w14:paraId="4E8C0568" w14:textId="77777777" w:rsidR="00DD7A15" w:rsidRDefault="00DD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8450" w14:textId="77777777" w:rsidR="00DD7A15" w:rsidRDefault="00DD7A15">
      <w:r>
        <w:separator/>
      </w:r>
    </w:p>
  </w:footnote>
  <w:footnote w:type="continuationSeparator" w:id="0">
    <w:p w14:paraId="459046BA" w14:textId="77777777" w:rsidR="00DD7A15" w:rsidRDefault="00DD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56D1B18"/>
    <w:multiLevelType w:val="hybridMultilevel"/>
    <w:tmpl w:val="218A0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20579"/>
    <w:multiLevelType w:val="hybridMultilevel"/>
    <w:tmpl w:val="DFCE90B2"/>
    <w:numStyleLink w:val="Zaimportowanystyl6"/>
  </w:abstractNum>
  <w:abstractNum w:abstractNumId="5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D9741C0"/>
    <w:multiLevelType w:val="hybridMultilevel"/>
    <w:tmpl w:val="5A0CF38C"/>
    <w:numStyleLink w:val="Zaimportowanystyl5"/>
  </w:abstractNum>
  <w:abstractNum w:abstractNumId="9" w15:restartNumberingAfterBreak="0">
    <w:nsid w:val="2EA93602"/>
    <w:multiLevelType w:val="hybridMultilevel"/>
    <w:tmpl w:val="83CEEBCE"/>
    <w:numStyleLink w:val="Zaimportowanystyl14"/>
  </w:abstractNum>
  <w:abstractNum w:abstractNumId="10" w15:restartNumberingAfterBreak="0">
    <w:nsid w:val="2FE469B7"/>
    <w:multiLevelType w:val="hybridMultilevel"/>
    <w:tmpl w:val="03146008"/>
    <w:numStyleLink w:val="Zaimportowanystyl1"/>
  </w:abstractNum>
  <w:abstractNum w:abstractNumId="11" w15:restartNumberingAfterBreak="0">
    <w:nsid w:val="3A965F01"/>
    <w:multiLevelType w:val="hybridMultilevel"/>
    <w:tmpl w:val="B054FAFC"/>
    <w:numStyleLink w:val="Zaimportowanystyl10"/>
  </w:abstractNum>
  <w:abstractNum w:abstractNumId="12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9352DD3"/>
    <w:multiLevelType w:val="hybridMultilevel"/>
    <w:tmpl w:val="196C8E94"/>
    <w:numStyleLink w:val="Zaimportowanystyl7"/>
  </w:abstractNum>
  <w:abstractNum w:abstractNumId="14" w15:restartNumberingAfterBreak="0">
    <w:nsid w:val="5026169E"/>
    <w:multiLevelType w:val="hybridMultilevel"/>
    <w:tmpl w:val="D70A2B1E"/>
    <w:numStyleLink w:val="Zaimportowanystyl8"/>
  </w:abstractNum>
  <w:abstractNum w:abstractNumId="15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2323E5E"/>
    <w:multiLevelType w:val="hybridMultilevel"/>
    <w:tmpl w:val="36E8C8C8"/>
    <w:numStyleLink w:val="Zaimportowanystyl3"/>
  </w:abstractNum>
  <w:abstractNum w:abstractNumId="20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5"/>
  </w:num>
  <w:num w:numId="2" w16cid:durableId="1754476546">
    <w:abstractNumId w:val="10"/>
  </w:num>
  <w:num w:numId="3" w16cid:durableId="27025916">
    <w:abstractNumId w:val="12"/>
  </w:num>
  <w:num w:numId="4" w16cid:durableId="1596210111">
    <w:abstractNumId w:val="19"/>
  </w:num>
  <w:num w:numId="5" w16cid:durableId="2014606557">
    <w:abstractNumId w:val="7"/>
  </w:num>
  <w:num w:numId="6" w16cid:durableId="474491404">
    <w:abstractNumId w:val="8"/>
  </w:num>
  <w:num w:numId="7" w16cid:durableId="283772593">
    <w:abstractNumId w:val="17"/>
  </w:num>
  <w:num w:numId="8" w16cid:durableId="2090733229">
    <w:abstractNumId w:val="4"/>
  </w:num>
  <w:num w:numId="9" w16cid:durableId="1652178493">
    <w:abstractNumId w:val="16"/>
  </w:num>
  <w:num w:numId="10" w16cid:durableId="681587395">
    <w:abstractNumId w:val="13"/>
  </w:num>
  <w:num w:numId="11" w16cid:durableId="1223057996">
    <w:abstractNumId w:val="6"/>
  </w:num>
  <w:num w:numId="12" w16cid:durableId="954408431">
    <w:abstractNumId w:val="14"/>
  </w:num>
  <w:num w:numId="13" w16cid:durableId="1668822307">
    <w:abstractNumId w:val="13"/>
    <w:lvlOverride w:ilvl="0">
      <w:startOverride w:val="2"/>
    </w:lvlOverride>
  </w:num>
  <w:num w:numId="14" w16cid:durableId="493179541">
    <w:abstractNumId w:val="0"/>
  </w:num>
  <w:num w:numId="15" w16cid:durableId="412091161">
    <w:abstractNumId w:val="11"/>
  </w:num>
  <w:num w:numId="16" w16cid:durableId="2022855375">
    <w:abstractNumId w:val="11"/>
    <w:lvlOverride w:ilvl="0">
      <w:lvl w:ilvl="0" w:tplc="6CC07202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9C6BFE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38F334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C8B00A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06C404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F069E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44F996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185C92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58C728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1"/>
    <w:lvlOverride w:ilvl="0">
      <w:lvl w:ilvl="0" w:tplc="6CC07202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9C6BFE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38F334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C8B00A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06C404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F069E2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44F996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185C92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58C728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20"/>
  </w:num>
  <w:num w:numId="19" w16cid:durableId="1579973575">
    <w:abstractNumId w:val="1"/>
    <w:lvlOverride w:ilvl="0">
      <w:lvl w:ilvl="0" w:tplc="A3D4AB6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5"/>
  </w:num>
  <w:num w:numId="21" w16cid:durableId="650914919">
    <w:abstractNumId w:val="2"/>
  </w:num>
  <w:num w:numId="22" w16cid:durableId="2044360593">
    <w:abstractNumId w:val="1"/>
    <w:lvlOverride w:ilvl="0">
      <w:lvl w:ilvl="0" w:tplc="A3D4AB6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72D55A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E8D1BC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1826FE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120A40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688E9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DCAB90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70CA7E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582454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8"/>
  </w:num>
  <w:num w:numId="24" w16cid:durableId="1015615671">
    <w:abstractNumId w:val="9"/>
  </w:num>
  <w:num w:numId="25" w16cid:durableId="208884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30D22"/>
    <w:rsid w:val="00115C8C"/>
    <w:rsid w:val="001311D1"/>
    <w:rsid w:val="0016112D"/>
    <w:rsid w:val="00183742"/>
    <w:rsid w:val="001D2362"/>
    <w:rsid w:val="00207A36"/>
    <w:rsid w:val="003121FF"/>
    <w:rsid w:val="00313D37"/>
    <w:rsid w:val="003352D7"/>
    <w:rsid w:val="00355067"/>
    <w:rsid w:val="00387716"/>
    <w:rsid w:val="00392D95"/>
    <w:rsid w:val="003B71EE"/>
    <w:rsid w:val="0041364D"/>
    <w:rsid w:val="00465016"/>
    <w:rsid w:val="00485FCF"/>
    <w:rsid w:val="004A0692"/>
    <w:rsid w:val="004B799B"/>
    <w:rsid w:val="004E09CD"/>
    <w:rsid w:val="004F1D17"/>
    <w:rsid w:val="00517C99"/>
    <w:rsid w:val="00530C1D"/>
    <w:rsid w:val="00556BDC"/>
    <w:rsid w:val="005920A9"/>
    <w:rsid w:val="005A006E"/>
    <w:rsid w:val="005B0B8F"/>
    <w:rsid w:val="005B2213"/>
    <w:rsid w:val="00673F24"/>
    <w:rsid w:val="006746A6"/>
    <w:rsid w:val="00681388"/>
    <w:rsid w:val="00716E07"/>
    <w:rsid w:val="008429EA"/>
    <w:rsid w:val="008817B4"/>
    <w:rsid w:val="00892674"/>
    <w:rsid w:val="008A2C64"/>
    <w:rsid w:val="008B3B3E"/>
    <w:rsid w:val="00914F5F"/>
    <w:rsid w:val="009A32E6"/>
    <w:rsid w:val="009D5749"/>
    <w:rsid w:val="009E608C"/>
    <w:rsid w:val="00A148B1"/>
    <w:rsid w:val="00A312A4"/>
    <w:rsid w:val="00A42E77"/>
    <w:rsid w:val="00A643E0"/>
    <w:rsid w:val="00B1116E"/>
    <w:rsid w:val="00B3709E"/>
    <w:rsid w:val="00B637BC"/>
    <w:rsid w:val="00B72197"/>
    <w:rsid w:val="00C85132"/>
    <w:rsid w:val="00C949EF"/>
    <w:rsid w:val="00CB0A2C"/>
    <w:rsid w:val="00CC168C"/>
    <w:rsid w:val="00CC55E9"/>
    <w:rsid w:val="00CD5AE8"/>
    <w:rsid w:val="00CD6DF8"/>
    <w:rsid w:val="00D31A18"/>
    <w:rsid w:val="00D861EB"/>
    <w:rsid w:val="00DD7A15"/>
    <w:rsid w:val="00E2236B"/>
    <w:rsid w:val="00E542C7"/>
    <w:rsid w:val="00E837C8"/>
    <w:rsid w:val="00F628EF"/>
    <w:rsid w:val="00F75306"/>
    <w:rsid w:val="00F76D41"/>
    <w:rsid w:val="00F950FA"/>
    <w:rsid w:val="00FA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4</cp:revision>
  <cp:lastPrinted>2026-04-02T11:19:00Z</cp:lastPrinted>
  <dcterms:created xsi:type="dcterms:W3CDTF">2026-04-02T10:25:00Z</dcterms:created>
  <dcterms:modified xsi:type="dcterms:W3CDTF">2026-04-02T11:20:00Z</dcterms:modified>
</cp:coreProperties>
</file>